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EEDC19A" w14:textId="77777777" w:rsidR="00080B6B" w:rsidRPr="00083D75" w:rsidRDefault="00080B6B" w:rsidP="00080B6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09008B" w14:paraId="31906E6E" w14:textId="77777777" w:rsidTr="008E372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8F19C" w14:textId="77777777" w:rsidR="0009008B" w:rsidRDefault="0009008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9BE26" w14:textId="77777777" w:rsidR="0009008B" w:rsidRPr="008E3726" w:rsidRDefault="008E3726" w:rsidP="00B203ED">
            <w:pPr>
              <w:ind w:firstLine="0"/>
              <w:jc w:val="left"/>
              <w:rPr>
                <w:b/>
                <w:color w:val="000000"/>
                <w:sz w:val="24"/>
                <w:szCs w:val="24"/>
              </w:rPr>
            </w:pPr>
            <w:r w:rsidRPr="008E3726">
              <w:rPr>
                <w:b/>
                <w:color w:val="000000"/>
                <w:sz w:val="24"/>
                <w:szCs w:val="24"/>
              </w:rPr>
              <w:t>204</w:t>
            </w:r>
            <w:r w:rsidR="005A3A60">
              <w:rPr>
                <w:b/>
                <w:color w:val="000000"/>
                <w:sz w:val="24"/>
                <w:szCs w:val="24"/>
                <w:lang w:val="en-US"/>
              </w:rPr>
              <w:t>F</w:t>
            </w:r>
            <w:r w:rsidRPr="008E3726">
              <w:rPr>
                <w:b/>
                <w:color w:val="000000"/>
                <w:sz w:val="24"/>
                <w:szCs w:val="24"/>
              </w:rPr>
              <w:t>_</w:t>
            </w:r>
            <w:r w:rsidR="008C2FD2">
              <w:rPr>
                <w:b/>
                <w:color w:val="000000"/>
                <w:sz w:val="24"/>
                <w:szCs w:val="24"/>
              </w:rPr>
              <w:t>217</w:t>
            </w:r>
          </w:p>
        </w:tc>
      </w:tr>
      <w:tr w:rsidR="0009008B" w14:paraId="78ACBC85" w14:textId="77777777" w:rsidTr="0009008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93566" w14:textId="77777777" w:rsidR="0009008B" w:rsidRDefault="0009008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24FD0" w14:textId="77777777" w:rsidR="0009008B" w:rsidRPr="008E3726" w:rsidRDefault="00C41735" w:rsidP="00B203ED">
            <w:pPr>
              <w:ind w:firstLine="0"/>
              <w:jc w:val="left"/>
              <w:rPr>
                <w:b/>
                <w:color w:val="000000"/>
                <w:sz w:val="24"/>
                <w:szCs w:val="24"/>
              </w:rPr>
            </w:pPr>
            <w:r w:rsidRPr="008E3726">
              <w:rPr>
                <w:b/>
                <w:color w:val="000000"/>
                <w:sz w:val="24"/>
                <w:szCs w:val="24"/>
              </w:rPr>
              <w:t>2</w:t>
            </w:r>
            <w:r w:rsidR="00195C21">
              <w:rPr>
                <w:b/>
                <w:color w:val="000000"/>
                <w:sz w:val="24"/>
                <w:szCs w:val="24"/>
              </w:rPr>
              <w:t>275959</w:t>
            </w:r>
          </w:p>
        </w:tc>
      </w:tr>
    </w:tbl>
    <w:p w14:paraId="15C931FB" w14:textId="77777777" w:rsidR="00080B6B" w:rsidRDefault="00080B6B" w:rsidP="00080B6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28F20CE" w14:textId="77777777" w:rsidR="00080B6B" w:rsidRDefault="00080B6B" w:rsidP="00080B6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27EA68A3" w14:textId="77777777" w:rsidR="00080B6B" w:rsidRPr="00EB40C8" w:rsidRDefault="00080B6B" w:rsidP="00080B6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6BCFAF9" w14:textId="77777777" w:rsidR="00080B6B" w:rsidRPr="00EB40C8" w:rsidRDefault="00080B6B" w:rsidP="00080B6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7AF5006A" w14:textId="77777777" w:rsidR="00080B6B" w:rsidRPr="00EB40C8" w:rsidRDefault="00080B6B" w:rsidP="00080B6B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241DDA2C" w14:textId="77777777" w:rsidR="001F5706" w:rsidRDefault="001F5706" w:rsidP="00080B6B">
      <w:pPr>
        <w:tabs>
          <w:tab w:val="right" w:pos="10207"/>
        </w:tabs>
        <w:spacing w:line="276" w:lineRule="auto"/>
        <w:ind w:right="-2"/>
        <w:jc w:val="right"/>
        <w:rPr>
          <w:caps/>
          <w:sz w:val="26"/>
          <w:szCs w:val="26"/>
        </w:rPr>
      </w:pPr>
    </w:p>
    <w:p w14:paraId="2847809C" w14:textId="77777777" w:rsidR="00D64A4F" w:rsidRPr="00EB40C8" w:rsidRDefault="00D64A4F" w:rsidP="00080B6B">
      <w:pPr>
        <w:tabs>
          <w:tab w:val="right" w:pos="10207"/>
        </w:tabs>
        <w:spacing w:line="276" w:lineRule="auto"/>
        <w:ind w:right="-2"/>
        <w:jc w:val="right"/>
        <w:rPr>
          <w:caps/>
          <w:sz w:val="26"/>
          <w:szCs w:val="26"/>
        </w:rPr>
      </w:pPr>
    </w:p>
    <w:p w14:paraId="5A1DA41B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  <w:bookmarkStart w:id="1" w:name="_GoBack"/>
      <w:bookmarkEnd w:id="1"/>
    </w:p>
    <w:p w14:paraId="3E2D8BEE" w14:textId="093F0B4B"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642A8E">
        <w:rPr>
          <w:b/>
          <w:sz w:val="26"/>
          <w:szCs w:val="26"/>
        </w:rPr>
        <w:t>силового кабеля</w:t>
      </w:r>
      <w:r w:rsidR="00305E01" w:rsidRPr="00A3242F">
        <w:rPr>
          <w:b/>
          <w:sz w:val="26"/>
          <w:szCs w:val="26"/>
        </w:rPr>
        <w:t xml:space="preserve"> </w:t>
      </w:r>
      <w:r w:rsidR="00C41735" w:rsidRPr="00A3242F">
        <w:rPr>
          <w:b/>
          <w:sz w:val="26"/>
          <w:szCs w:val="26"/>
        </w:rPr>
        <w:t>ААБл 3х185</w:t>
      </w:r>
      <w:r w:rsidR="00195C21" w:rsidRPr="00A3242F">
        <w:rPr>
          <w:b/>
          <w:sz w:val="26"/>
          <w:szCs w:val="26"/>
        </w:rPr>
        <w:t>(ож)</w:t>
      </w:r>
      <w:r w:rsidR="00C41735" w:rsidRPr="00A3242F">
        <w:rPr>
          <w:b/>
          <w:sz w:val="26"/>
          <w:szCs w:val="26"/>
        </w:rPr>
        <w:t>-10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</w:t>
      </w:r>
      <w:r w:rsidR="00C771EB">
        <w:rPr>
          <w:b/>
          <w:sz w:val="26"/>
          <w:szCs w:val="26"/>
        </w:rPr>
        <w:t>(или эквивалент) Лот</w:t>
      </w:r>
      <w:r w:rsidR="009C0389" w:rsidRPr="00A57AE8">
        <w:rPr>
          <w:b/>
          <w:sz w:val="26"/>
          <w:szCs w:val="26"/>
        </w:rPr>
        <w:t xml:space="preserve"> № </w:t>
      </w:r>
      <w:r w:rsidR="00232E4A" w:rsidRPr="00A57AE8">
        <w:rPr>
          <w:b/>
          <w:sz w:val="26"/>
          <w:szCs w:val="26"/>
          <w:u w:val="single"/>
        </w:rPr>
        <w:t>20</w:t>
      </w:r>
      <w:r w:rsidR="00E06342">
        <w:rPr>
          <w:b/>
          <w:sz w:val="26"/>
          <w:szCs w:val="26"/>
          <w:u w:val="single"/>
        </w:rPr>
        <w:t>4</w:t>
      </w:r>
      <w:r w:rsidR="00387079">
        <w:rPr>
          <w:b/>
          <w:sz w:val="26"/>
          <w:szCs w:val="26"/>
          <w:u w:val="single"/>
          <w:lang w:val="en-US"/>
        </w:rPr>
        <w:t>F</w:t>
      </w:r>
    </w:p>
    <w:p w14:paraId="745E076B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564F8B88" w14:textId="77777777" w:rsidR="00D73BF3" w:rsidRPr="00BE5448" w:rsidRDefault="00D73BF3" w:rsidP="005464B6">
      <w:pPr>
        <w:pStyle w:val="ad"/>
        <w:spacing w:line="276" w:lineRule="auto"/>
        <w:ind w:hanging="11"/>
        <w:rPr>
          <w:sz w:val="24"/>
          <w:szCs w:val="24"/>
        </w:rPr>
      </w:pPr>
    </w:p>
    <w:p w14:paraId="44A8BD64" w14:textId="77777777" w:rsidR="00612811" w:rsidRPr="00BE5448" w:rsidRDefault="00612811" w:rsidP="00FD579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BE5448">
        <w:rPr>
          <w:b/>
          <w:bCs/>
          <w:sz w:val="24"/>
          <w:szCs w:val="24"/>
        </w:rPr>
        <w:t xml:space="preserve">Технические требования к </w:t>
      </w:r>
      <w:r w:rsidR="000D4FD2" w:rsidRPr="00BE5448">
        <w:rPr>
          <w:b/>
          <w:bCs/>
          <w:sz w:val="24"/>
          <w:szCs w:val="24"/>
        </w:rPr>
        <w:t>продукции</w:t>
      </w:r>
      <w:r w:rsidRPr="00BE5448">
        <w:rPr>
          <w:b/>
          <w:bCs/>
          <w:sz w:val="24"/>
          <w:szCs w:val="24"/>
        </w:rPr>
        <w:t>.</w:t>
      </w:r>
    </w:p>
    <w:p w14:paraId="18768F21" w14:textId="3F19FC18" w:rsidR="004F4E9E" w:rsidRPr="00BE5448" w:rsidRDefault="00E93251" w:rsidP="00E93251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  <w:r w:rsidRPr="00E93251">
        <w:rPr>
          <w:sz w:val="24"/>
          <w:szCs w:val="24"/>
        </w:rPr>
        <w:t>1</w:t>
      </w:r>
      <w:r>
        <w:rPr>
          <w:sz w:val="24"/>
          <w:szCs w:val="24"/>
        </w:rPr>
        <w:t xml:space="preserve">.1. </w:t>
      </w:r>
      <w:r w:rsidR="004F4E9E" w:rsidRPr="00BE5448">
        <w:rPr>
          <w:sz w:val="24"/>
          <w:szCs w:val="24"/>
        </w:rPr>
        <w:t xml:space="preserve">Технические данные </w:t>
      </w:r>
      <w:r w:rsidR="00642A8E" w:rsidRPr="00BE5448">
        <w:rPr>
          <w:sz w:val="24"/>
          <w:szCs w:val="24"/>
        </w:rPr>
        <w:t>кабеля</w:t>
      </w:r>
      <w:r w:rsidR="004F4E9E" w:rsidRPr="00BE5448">
        <w:rPr>
          <w:sz w:val="24"/>
          <w:szCs w:val="24"/>
        </w:rPr>
        <w:t xml:space="preserve"> </w:t>
      </w:r>
      <w:r w:rsidR="00DA7F71">
        <w:rPr>
          <w:sz w:val="24"/>
          <w:szCs w:val="24"/>
        </w:rPr>
        <w:t>должны соответствовать параметрам, приведенным в таблице</w:t>
      </w:r>
      <w:r w:rsidR="00163418" w:rsidRPr="00BE5448">
        <w:rPr>
          <w:sz w:val="24"/>
          <w:szCs w:val="24"/>
        </w:rPr>
        <w:t>:</w:t>
      </w:r>
    </w:p>
    <w:p w14:paraId="175DAAC0" w14:textId="77777777" w:rsidR="006D24D6" w:rsidRPr="00BE544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BE5448">
        <w:rPr>
          <w:sz w:val="24"/>
          <w:szCs w:val="24"/>
        </w:rPr>
        <w:t xml:space="preserve">Таблица </w:t>
      </w:r>
    </w:p>
    <w:tbl>
      <w:tblPr>
        <w:tblW w:w="104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43"/>
        <w:gridCol w:w="5387"/>
        <w:gridCol w:w="3260"/>
      </w:tblGrid>
      <w:tr w:rsidR="00FF7396" w:rsidRPr="00BE5448" w14:paraId="029C8E1C" w14:textId="77777777" w:rsidTr="00FF7396">
        <w:trPr>
          <w:trHeight w:val="85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C78A9" w14:textId="450B3730" w:rsidR="00FF7396" w:rsidRPr="00BE5448" w:rsidRDefault="00FF7396" w:rsidP="00360691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4CEF9F79" w14:textId="5A50F950" w:rsidR="00FF7396" w:rsidRPr="00BE5448" w:rsidRDefault="00FF7396" w:rsidP="00FF7396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>Наименование кабеля</w:t>
            </w: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5CED5" w14:textId="77777777" w:rsidR="00FF7396" w:rsidRPr="00BE5448" w:rsidRDefault="00FF7396" w:rsidP="00642A8E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>Технические требования и характеристики кабеля</w:t>
            </w:r>
          </w:p>
        </w:tc>
      </w:tr>
      <w:tr w:rsidR="00FF7396" w:rsidRPr="0051779A" w14:paraId="0321CE25" w14:textId="77777777" w:rsidTr="00FF7396">
        <w:trPr>
          <w:trHeight w:val="342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860FC" w14:textId="77777777" w:rsidR="00FF7396" w:rsidRPr="00AD2CAE" w:rsidRDefault="00FF7396" w:rsidP="00DA2225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C41735">
              <w:rPr>
                <w:color w:val="000000"/>
                <w:sz w:val="24"/>
                <w:szCs w:val="24"/>
              </w:rPr>
              <w:t>ААБл 3х185</w:t>
            </w:r>
            <w:r>
              <w:rPr>
                <w:color w:val="000000"/>
                <w:sz w:val="24"/>
                <w:szCs w:val="24"/>
              </w:rPr>
              <w:t>(ож)</w:t>
            </w:r>
            <w:r w:rsidRPr="00C41735">
              <w:rPr>
                <w:color w:val="000000"/>
                <w:sz w:val="24"/>
                <w:szCs w:val="24"/>
              </w:rPr>
              <w:t>-10</w:t>
            </w: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7D4737" w14:textId="77777777" w:rsidR="00FF7396" w:rsidRPr="00AD2CAE" w:rsidRDefault="00FF7396" w:rsidP="0071475A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AD2CAE">
              <w:rPr>
                <w:color w:val="000000"/>
                <w:sz w:val="24"/>
                <w:szCs w:val="24"/>
              </w:rPr>
              <w:t xml:space="preserve">ГОСТ 18410-73 </w:t>
            </w:r>
          </w:p>
        </w:tc>
      </w:tr>
      <w:tr w:rsidR="00FF7396" w:rsidRPr="0051779A" w14:paraId="228B4099" w14:textId="77777777" w:rsidTr="00FF7396">
        <w:trPr>
          <w:trHeight w:val="342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883F0" w14:textId="77777777" w:rsidR="00FF7396" w:rsidRPr="00E00FAB" w:rsidRDefault="00FF7396" w:rsidP="00540261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DA58BE" w14:textId="77777777" w:rsidR="00FF7396" w:rsidRPr="0009008B" w:rsidRDefault="00FF7396" w:rsidP="0009008B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AD2CAE">
              <w:rPr>
                <w:color w:val="000000"/>
                <w:sz w:val="24"/>
                <w:szCs w:val="24"/>
              </w:rPr>
              <w:t xml:space="preserve">- Номинальное напряжение, кВ - </w:t>
            </w:r>
            <w:r>
              <w:rPr>
                <w:color w:val="000000"/>
                <w:sz w:val="24"/>
                <w:szCs w:val="24"/>
                <w:lang w:val="en-US"/>
              </w:rPr>
              <w:t>10</w:t>
            </w:r>
          </w:p>
        </w:tc>
      </w:tr>
      <w:tr w:rsidR="00FF7396" w:rsidRPr="0051779A" w14:paraId="553816A5" w14:textId="77777777" w:rsidTr="00FF7396">
        <w:trPr>
          <w:trHeight w:val="267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BD25F" w14:textId="77777777" w:rsidR="00FF7396" w:rsidRPr="00E00FAB" w:rsidRDefault="00FF7396" w:rsidP="00540261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B26E24" w14:textId="77777777" w:rsidR="00FF7396" w:rsidRPr="00AD2CAE" w:rsidRDefault="00FF7396" w:rsidP="00540261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AD2CAE">
              <w:rPr>
                <w:color w:val="000000"/>
                <w:sz w:val="24"/>
                <w:szCs w:val="24"/>
              </w:rPr>
              <w:t>- Число жил - 3</w:t>
            </w:r>
          </w:p>
        </w:tc>
      </w:tr>
      <w:tr w:rsidR="00FF7396" w:rsidRPr="0051779A" w14:paraId="758E2E7A" w14:textId="77777777" w:rsidTr="00FF7396">
        <w:trPr>
          <w:trHeight w:val="342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D7C8F" w14:textId="77777777" w:rsidR="00FF7396" w:rsidRPr="00E00FAB" w:rsidRDefault="00FF7396" w:rsidP="00540261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E04A45" w14:textId="77777777" w:rsidR="00FF7396" w:rsidRPr="00C41735" w:rsidRDefault="00FF7396" w:rsidP="008C2FD2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AD2CAE">
              <w:rPr>
                <w:color w:val="000000"/>
                <w:sz w:val="24"/>
                <w:szCs w:val="24"/>
              </w:rPr>
              <w:t>- Номинальное сечение жилы, мм</w:t>
            </w:r>
            <w:r>
              <w:rPr>
                <w:color w:val="000000"/>
                <w:sz w:val="24"/>
                <w:szCs w:val="24"/>
              </w:rPr>
              <w:t>²</w:t>
            </w:r>
            <w:r w:rsidRPr="00AD2CAE">
              <w:rPr>
                <w:color w:val="000000"/>
                <w:sz w:val="24"/>
                <w:szCs w:val="24"/>
              </w:rPr>
              <w:t xml:space="preserve"> – </w:t>
            </w:r>
            <w:r>
              <w:rPr>
                <w:color w:val="000000"/>
                <w:sz w:val="24"/>
                <w:szCs w:val="24"/>
                <w:lang w:val="en-US"/>
              </w:rPr>
              <w:t>185</w:t>
            </w:r>
          </w:p>
        </w:tc>
      </w:tr>
      <w:tr w:rsidR="00FF7396" w:rsidRPr="0051779A" w14:paraId="37AF81AD" w14:textId="77777777" w:rsidTr="00FF7396">
        <w:trPr>
          <w:trHeight w:val="342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6E4F2" w14:textId="77777777" w:rsidR="00FF7396" w:rsidRPr="00E00FAB" w:rsidRDefault="00FF7396" w:rsidP="00540261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A9E47D" w14:textId="77777777" w:rsidR="00FF7396" w:rsidRPr="00AD2CAE" w:rsidRDefault="00FF7396" w:rsidP="00540261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AD2CAE">
              <w:rPr>
                <w:color w:val="000000"/>
                <w:sz w:val="24"/>
                <w:szCs w:val="24"/>
              </w:rPr>
              <w:t>- Материал жилы - алюминий</w:t>
            </w:r>
          </w:p>
        </w:tc>
      </w:tr>
      <w:tr w:rsidR="00FF7396" w:rsidRPr="0051779A" w14:paraId="62B43E3D" w14:textId="77777777" w:rsidTr="00FF7396">
        <w:trPr>
          <w:trHeight w:val="342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D487B" w14:textId="77777777" w:rsidR="00FF7396" w:rsidRPr="00E00FAB" w:rsidRDefault="00FF7396" w:rsidP="00540261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C26BF3" w14:textId="77777777" w:rsidR="00FF7396" w:rsidRPr="00AD2CAE" w:rsidRDefault="00FF7396" w:rsidP="00195C21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AD2CAE">
              <w:rPr>
                <w:color w:val="000000"/>
                <w:sz w:val="24"/>
                <w:szCs w:val="24"/>
              </w:rPr>
              <w:t xml:space="preserve">- Тип исполнения жилы - </w:t>
            </w:r>
            <w:r>
              <w:rPr>
                <w:color w:val="000000"/>
                <w:sz w:val="24"/>
                <w:szCs w:val="24"/>
              </w:rPr>
              <w:t>одно</w:t>
            </w:r>
            <w:r w:rsidRPr="00AD2CAE">
              <w:rPr>
                <w:color w:val="000000"/>
                <w:sz w:val="24"/>
                <w:szCs w:val="24"/>
              </w:rPr>
              <w:t>проволочное</w:t>
            </w:r>
          </w:p>
        </w:tc>
      </w:tr>
      <w:tr w:rsidR="00FF7396" w:rsidRPr="0051779A" w14:paraId="51B697C4" w14:textId="77777777" w:rsidTr="00FF7396">
        <w:trPr>
          <w:trHeight w:val="342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501DA" w14:textId="77777777" w:rsidR="00FF7396" w:rsidRPr="00E00FAB" w:rsidRDefault="00FF7396" w:rsidP="00540261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C4C497" w14:textId="77777777" w:rsidR="00FF7396" w:rsidRPr="00AD2CAE" w:rsidRDefault="00FF7396" w:rsidP="00540261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AD2CAE">
              <w:rPr>
                <w:color w:val="000000"/>
                <w:sz w:val="24"/>
                <w:szCs w:val="24"/>
              </w:rPr>
              <w:t>- Фазная изоляция – бумага, пропитанная вязким составом</w:t>
            </w:r>
          </w:p>
        </w:tc>
      </w:tr>
      <w:tr w:rsidR="00FF7396" w:rsidRPr="0051779A" w14:paraId="0832198B" w14:textId="77777777" w:rsidTr="00FF7396">
        <w:trPr>
          <w:trHeight w:val="342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0A517" w14:textId="77777777" w:rsidR="00FF7396" w:rsidRPr="00E00FAB" w:rsidRDefault="00FF7396" w:rsidP="00540261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2A4F55" w14:textId="77777777" w:rsidR="00FF7396" w:rsidRPr="00AD2CAE" w:rsidRDefault="00FF7396" w:rsidP="00540261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AD2CAE">
              <w:rPr>
                <w:color w:val="000000"/>
                <w:sz w:val="24"/>
                <w:szCs w:val="24"/>
              </w:rPr>
              <w:t>- Поясная изоляция - бумага, пропитанная вязким составом</w:t>
            </w:r>
          </w:p>
        </w:tc>
      </w:tr>
      <w:tr w:rsidR="00FF7396" w:rsidRPr="0051779A" w14:paraId="3A0E93A8" w14:textId="77777777" w:rsidTr="00FF7396">
        <w:trPr>
          <w:trHeight w:val="155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94EA6" w14:textId="77777777" w:rsidR="00FF7396" w:rsidRPr="00E00FAB" w:rsidRDefault="00FF7396" w:rsidP="00540261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BAF9D0" w14:textId="77777777" w:rsidR="00FF7396" w:rsidRPr="00AD2CAE" w:rsidRDefault="00FF7396" w:rsidP="00540261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AD2CAE">
              <w:rPr>
                <w:color w:val="000000"/>
                <w:sz w:val="24"/>
                <w:szCs w:val="24"/>
              </w:rPr>
              <w:t>- Оболочка – алюминиевая</w:t>
            </w:r>
          </w:p>
        </w:tc>
      </w:tr>
      <w:tr w:rsidR="00FF7396" w:rsidRPr="0051779A" w14:paraId="30055F64" w14:textId="77777777" w:rsidTr="00FF7396">
        <w:trPr>
          <w:trHeight w:val="342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D9033" w14:textId="77777777" w:rsidR="00FF7396" w:rsidRPr="00E00FAB" w:rsidRDefault="00FF7396" w:rsidP="00FF7396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E1A861" w14:textId="011353AF" w:rsidR="00FF7396" w:rsidRPr="00AD2CAE" w:rsidRDefault="00FF7396" w:rsidP="00FF7396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AD2CAE">
              <w:rPr>
                <w:color w:val="000000"/>
                <w:sz w:val="24"/>
                <w:szCs w:val="24"/>
              </w:rPr>
              <w:t xml:space="preserve">- Подушка – </w:t>
            </w:r>
            <w:r w:rsidRPr="00D40F74">
              <w:rPr>
                <w:color w:val="000000"/>
                <w:sz w:val="24"/>
                <w:szCs w:val="24"/>
              </w:rPr>
              <w:t>битум; лента полиэтилентерефталатная; крепированная бумага; битум; крепированная бумага; битум. (ГОСТ 7006-72)</w:t>
            </w:r>
          </w:p>
        </w:tc>
      </w:tr>
      <w:tr w:rsidR="00FF7396" w:rsidRPr="0051779A" w14:paraId="45528876" w14:textId="77777777" w:rsidTr="00FF7396">
        <w:trPr>
          <w:trHeight w:val="342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6DCA3" w14:textId="77777777" w:rsidR="00FF7396" w:rsidRPr="00E00FAB" w:rsidRDefault="00FF7396" w:rsidP="00FF7396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EB135C" w14:textId="4824B049" w:rsidR="00FF7396" w:rsidRPr="00AD2CAE" w:rsidRDefault="00FF7396" w:rsidP="00FF7396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AD2CAE">
              <w:rPr>
                <w:color w:val="000000"/>
                <w:sz w:val="24"/>
                <w:szCs w:val="24"/>
              </w:rPr>
              <w:t>- Броня – из стальных лент</w:t>
            </w:r>
          </w:p>
        </w:tc>
      </w:tr>
      <w:tr w:rsidR="00FF7396" w:rsidRPr="0051779A" w14:paraId="0123F38C" w14:textId="77777777" w:rsidTr="00FF7396">
        <w:trPr>
          <w:trHeight w:val="342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9A51A" w14:textId="77777777" w:rsidR="00FF7396" w:rsidRPr="00E00FAB" w:rsidRDefault="00FF7396" w:rsidP="00FF7396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DFC20A" w14:textId="048D77B4" w:rsidR="00FF7396" w:rsidRPr="00AD2CAE" w:rsidRDefault="00FF7396" w:rsidP="00FF7396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AD2CAE">
              <w:rPr>
                <w:color w:val="000000"/>
                <w:sz w:val="24"/>
                <w:szCs w:val="24"/>
              </w:rPr>
              <w:t xml:space="preserve">- Наружный защитный покров – </w:t>
            </w:r>
            <w:r w:rsidRPr="00D40F74">
              <w:rPr>
                <w:color w:val="000000"/>
                <w:sz w:val="24"/>
                <w:szCs w:val="24"/>
              </w:rPr>
              <w:t>битум; пропитанная кабельная пряжа; битум; покрытие, предохраняющее витки кабеля от слипания</w:t>
            </w:r>
          </w:p>
        </w:tc>
      </w:tr>
      <w:tr w:rsidR="00FF7396" w:rsidRPr="0051779A" w14:paraId="1635D1D5" w14:textId="77777777" w:rsidTr="00FF7396">
        <w:trPr>
          <w:trHeight w:val="342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8D4F4" w14:textId="77777777" w:rsidR="00FF7396" w:rsidRPr="00E00FAB" w:rsidRDefault="00FF7396" w:rsidP="00540261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AE711A" w14:textId="77777777" w:rsidR="00FF7396" w:rsidRPr="00AD2CAE" w:rsidRDefault="00FF7396" w:rsidP="00540261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AD2CAE">
              <w:rPr>
                <w:color w:val="000000"/>
                <w:sz w:val="24"/>
                <w:szCs w:val="24"/>
              </w:rPr>
              <w:t xml:space="preserve">- </w:t>
            </w:r>
            <w:r>
              <w:rPr>
                <w:color w:val="000000"/>
                <w:sz w:val="24"/>
                <w:szCs w:val="24"/>
              </w:rPr>
              <w:t>Длительно допустимая температура нагрева жил кабеля</w:t>
            </w:r>
            <w:r w:rsidRPr="00AD2CAE">
              <w:rPr>
                <w:color w:val="000000"/>
                <w:sz w:val="24"/>
                <w:szCs w:val="24"/>
              </w:rPr>
              <w:t xml:space="preserve">, °С - </w:t>
            </w:r>
            <w:r>
              <w:rPr>
                <w:color w:val="000000"/>
                <w:sz w:val="24"/>
                <w:szCs w:val="24"/>
              </w:rPr>
              <w:t>7</w:t>
            </w:r>
            <w:r w:rsidRPr="00AD2CAE">
              <w:rPr>
                <w:color w:val="000000"/>
                <w:sz w:val="24"/>
                <w:szCs w:val="24"/>
              </w:rPr>
              <w:t>0</w:t>
            </w:r>
          </w:p>
        </w:tc>
      </w:tr>
      <w:tr w:rsidR="00FF7396" w:rsidRPr="0051779A" w14:paraId="578FB69A" w14:textId="77777777" w:rsidTr="00FF7396">
        <w:trPr>
          <w:trHeight w:val="298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5731A" w14:textId="77777777" w:rsidR="00FF7396" w:rsidRPr="00E00FAB" w:rsidRDefault="00FF7396" w:rsidP="00540261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0D7009" w14:textId="77777777" w:rsidR="00FF7396" w:rsidRPr="00AD2CAE" w:rsidRDefault="00FF7396" w:rsidP="00540261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AD2CAE">
              <w:rPr>
                <w:color w:val="000000"/>
                <w:sz w:val="24"/>
                <w:szCs w:val="24"/>
              </w:rPr>
              <w:t>- Температура прокладки, °С, не ниже - 0</w:t>
            </w:r>
          </w:p>
        </w:tc>
      </w:tr>
      <w:tr w:rsidR="00FF7396" w:rsidRPr="0051779A" w14:paraId="31794386" w14:textId="77777777" w:rsidTr="00FF7396">
        <w:trPr>
          <w:trHeight w:val="561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BD6CD" w14:textId="77777777" w:rsidR="00FF7396" w:rsidRPr="00E00FAB" w:rsidRDefault="00FF7396" w:rsidP="00540261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4E6C72B4" w14:textId="77777777" w:rsidR="00FF7396" w:rsidRPr="00AD2CAE" w:rsidRDefault="00FF7396" w:rsidP="00540261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AD2CAE">
              <w:rPr>
                <w:color w:val="000000"/>
                <w:sz w:val="24"/>
                <w:szCs w:val="24"/>
              </w:rPr>
              <w:t xml:space="preserve">- Минимальный радиус изгиба кабеля при прокладке, не менее – 25 наружных диаметров кабеля </w:t>
            </w:r>
          </w:p>
        </w:tc>
      </w:tr>
      <w:tr w:rsidR="00FF7396" w:rsidRPr="0051779A" w14:paraId="4598B3DD" w14:textId="77777777" w:rsidTr="00FF7396">
        <w:trPr>
          <w:trHeight w:val="440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9EE04" w14:textId="77777777" w:rsidR="00FF7396" w:rsidRPr="00E00FAB" w:rsidRDefault="00FF7396" w:rsidP="00540261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560CD6C9" w14:textId="77777777" w:rsidR="00FF7396" w:rsidRPr="00AD2CAE" w:rsidRDefault="00FF7396" w:rsidP="00540261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AD2CAE">
              <w:rPr>
                <w:color w:val="000000"/>
                <w:sz w:val="24"/>
                <w:szCs w:val="24"/>
              </w:rPr>
              <w:t>- Электрическое сопротивление изоляции кабеля, пересчитанное на 1 км длины и температуру 20 °С, МОм, не менее - 200</w:t>
            </w:r>
          </w:p>
        </w:tc>
      </w:tr>
      <w:tr w:rsidR="00FF7396" w:rsidRPr="0051779A" w14:paraId="43F2758C" w14:textId="77777777" w:rsidTr="00FF7396">
        <w:trPr>
          <w:trHeight w:val="341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FFFFC" w14:textId="77777777" w:rsidR="00FF7396" w:rsidRPr="00E00FAB" w:rsidRDefault="00FF7396" w:rsidP="00540261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046C25CA" w14:textId="77777777" w:rsidR="00FF7396" w:rsidRPr="007F1E2C" w:rsidRDefault="00FF7396" w:rsidP="00C41735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7F1E2C">
              <w:rPr>
                <w:color w:val="000000"/>
                <w:sz w:val="24"/>
                <w:szCs w:val="24"/>
              </w:rPr>
              <w:t xml:space="preserve">- Длительно допустимая токовая нагрузка кабеля при прокладке в земле, А – </w:t>
            </w:r>
            <w:r w:rsidRPr="00C41735">
              <w:rPr>
                <w:color w:val="000000"/>
                <w:sz w:val="24"/>
                <w:szCs w:val="24"/>
              </w:rPr>
              <w:t>275</w:t>
            </w:r>
            <w:r w:rsidRPr="007F1E2C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FF7396" w:rsidRPr="0051779A" w14:paraId="75577CDE" w14:textId="77777777" w:rsidTr="00FF7396">
        <w:trPr>
          <w:trHeight w:val="260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D9D8E" w14:textId="77777777" w:rsidR="00FF7396" w:rsidRPr="00E00FAB" w:rsidRDefault="00FF7396" w:rsidP="00540261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1F720C88" w14:textId="77777777" w:rsidR="00FF7396" w:rsidRPr="007F1E2C" w:rsidRDefault="00FF7396" w:rsidP="00C41735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7F1E2C">
              <w:rPr>
                <w:color w:val="000000"/>
                <w:sz w:val="24"/>
                <w:szCs w:val="24"/>
              </w:rPr>
              <w:t>- Допустимый ток односекундного коротког</w:t>
            </w:r>
            <w:r>
              <w:rPr>
                <w:color w:val="000000"/>
                <w:sz w:val="24"/>
                <w:szCs w:val="24"/>
              </w:rPr>
              <w:t xml:space="preserve">о замыкания кабеля, кА – </w:t>
            </w:r>
            <w:r w:rsidRPr="00C41735">
              <w:rPr>
                <w:color w:val="000000"/>
                <w:sz w:val="24"/>
                <w:szCs w:val="24"/>
              </w:rPr>
              <w:t>15</w:t>
            </w:r>
            <w:r w:rsidRPr="007F1E2C">
              <w:rPr>
                <w:color w:val="000000"/>
                <w:sz w:val="24"/>
                <w:szCs w:val="24"/>
              </w:rPr>
              <w:t>,</w:t>
            </w:r>
            <w:r w:rsidRPr="00C41735">
              <w:rPr>
                <w:color w:val="000000"/>
                <w:sz w:val="24"/>
                <w:szCs w:val="24"/>
              </w:rPr>
              <w:t>6</w:t>
            </w:r>
            <w:r w:rsidRPr="0009008B">
              <w:rPr>
                <w:color w:val="000000"/>
                <w:sz w:val="24"/>
                <w:szCs w:val="24"/>
              </w:rPr>
              <w:t>6</w:t>
            </w:r>
            <w:r w:rsidRPr="007F1E2C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FF7396" w:rsidRPr="0051779A" w14:paraId="5975D406" w14:textId="77777777" w:rsidTr="00FF7396">
        <w:trPr>
          <w:trHeight w:val="244"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336FA" w14:textId="77777777" w:rsidR="00FF7396" w:rsidRPr="00E00FAB" w:rsidRDefault="00FF7396" w:rsidP="00540261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2310E033" w14:textId="77777777" w:rsidR="00FF7396" w:rsidRPr="00E00FAB" w:rsidRDefault="00FF7396" w:rsidP="00540261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lightGray"/>
              </w:rPr>
            </w:pPr>
            <w:r w:rsidRPr="007F1E2C">
              <w:rPr>
                <w:color w:val="000000"/>
                <w:sz w:val="24"/>
                <w:szCs w:val="24"/>
              </w:rPr>
              <w:t>- Строительная длина кабеля, м, не менее – 350</w:t>
            </w:r>
          </w:p>
        </w:tc>
      </w:tr>
      <w:tr w:rsidR="00284EFF" w:rsidRPr="00EA5878" w14:paraId="138AC775" w14:textId="77777777" w:rsidTr="007147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230" w:type="dxa"/>
            <w:gridSpan w:val="2"/>
            <w:shd w:val="clear" w:color="000000" w:fill="FFFFFF"/>
          </w:tcPr>
          <w:p w14:paraId="1853DFAC" w14:textId="77777777" w:rsidR="00284EFF" w:rsidRPr="00EA5878" w:rsidRDefault="00284EFF" w:rsidP="00EA5878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EA5878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3260" w:type="dxa"/>
            <w:shd w:val="clear" w:color="000000" w:fill="FFFFFF"/>
          </w:tcPr>
          <w:p w14:paraId="64B875C4" w14:textId="77777777" w:rsidR="00284EFF" w:rsidRDefault="00284EFF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+50</w:t>
            </w:r>
          </w:p>
        </w:tc>
      </w:tr>
      <w:tr w:rsidR="00284EFF" w:rsidRPr="00EA5878" w14:paraId="42A88A1C" w14:textId="77777777" w:rsidTr="007147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230" w:type="dxa"/>
            <w:gridSpan w:val="2"/>
            <w:shd w:val="clear" w:color="000000" w:fill="FFFFFF"/>
          </w:tcPr>
          <w:p w14:paraId="4E129285" w14:textId="77777777" w:rsidR="00284EFF" w:rsidRPr="00EA5878" w:rsidRDefault="00284EFF" w:rsidP="00A03858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EA5878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3260" w:type="dxa"/>
            <w:shd w:val="clear" w:color="000000" w:fill="FFFFFF"/>
          </w:tcPr>
          <w:p w14:paraId="398BC8F1" w14:textId="77777777" w:rsidR="00284EFF" w:rsidRDefault="00284EFF">
            <w:pPr>
              <w:ind w:firstLine="34"/>
              <w:jc w:val="center"/>
              <w:rPr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-50</w:t>
            </w:r>
          </w:p>
        </w:tc>
      </w:tr>
      <w:tr w:rsidR="00284EFF" w:rsidRPr="0051779A" w14:paraId="46C17EF8" w14:textId="77777777" w:rsidTr="007147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7230" w:type="dxa"/>
            <w:gridSpan w:val="2"/>
            <w:shd w:val="clear" w:color="000000" w:fill="FFFFFF"/>
          </w:tcPr>
          <w:p w14:paraId="56C735BA" w14:textId="77777777" w:rsidR="00284EFF" w:rsidRPr="00E226B0" w:rsidRDefault="00284EFF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E226B0">
              <w:rPr>
                <w:color w:val="000000"/>
                <w:sz w:val="24"/>
                <w:szCs w:val="24"/>
              </w:rPr>
              <w:t xml:space="preserve">Гарантийный срок эксплуатации, месяцев, не менее </w:t>
            </w:r>
          </w:p>
        </w:tc>
        <w:tc>
          <w:tcPr>
            <w:tcW w:w="3260" w:type="dxa"/>
            <w:shd w:val="clear" w:color="000000" w:fill="FFFFFF"/>
          </w:tcPr>
          <w:p w14:paraId="33650D71" w14:textId="77777777" w:rsidR="00284EFF" w:rsidRDefault="00284EFF">
            <w:pPr>
              <w:ind w:firstLine="34"/>
              <w:jc w:val="center"/>
              <w:rPr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54</w:t>
            </w:r>
          </w:p>
        </w:tc>
      </w:tr>
      <w:tr w:rsidR="00284EFF" w:rsidRPr="00E226B0" w14:paraId="23BAAD26" w14:textId="77777777" w:rsidTr="007147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3"/>
        </w:trPr>
        <w:tc>
          <w:tcPr>
            <w:tcW w:w="7230" w:type="dxa"/>
            <w:gridSpan w:val="2"/>
            <w:shd w:val="clear" w:color="000000" w:fill="FFFFFF"/>
          </w:tcPr>
          <w:p w14:paraId="0830BE8C" w14:textId="77777777" w:rsidR="00284EFF" w:rsidRPr="00E226B0" w:rsidRDefault="00284EFF" w:rsidP="00E226B0">
            <w:pPr>
              <w:ind w:firstLine="34"/>
              <w:rPr>
                <w:color w:val="000000"/>
                <w:sz w:val="24"/>
                <w:szCs w:val="24"/>
              </w:rPr>
            </w:pPr>
            <w:r w:rsidRPr="00E226B0">
              <w:rPr>
                <w:color w:val="000000"/>
                <w:sz w:val="24"/>
                <w:szCs w:val="24"/>
              </w:rPr>
              <w:t>Срок службы, лет, не менее</w:t>
            </w:r>
          </w:p>
        </w:tc>
        <w:tc>
          <w:tcPr>
            <w:tcW w:w="3260" w:type="dxa"/>
            <w:shd w:val="clear" w:color="000000" w:fill="FFFFFF"/>
          </w:tcPr>
          <w:p w14:paraId="510ABB27" w14:textId="77777777" w:rsidR="00284EFF" w:rsidRDefault="00284EFF">
            <w:pPr>
              <w:ind w:firstLine="34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30</w:t>
            </w:r>
          </w:p>
        </w:tc>
      </w:tr>
      <w:tr w:rsidR="00284EFF" w:rsidRPr="00E226B0" w14:paraId="398CB17D" w14:textId="77777777" w:rsidTr="007147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1"/>
        </w:trPr>
        <w:tc>
          <w:tcPr>
            <w:tcW w:w="7230" w:type="dxa"/>
            <w:gridSpan w:val="2"/>
            <w:shd w:val="clear" w:color="000000" w:fill="FFFFFF"/>
          </w:tcPr>
          <w:p w14:paraId="4B914672" w14:textId="77777777" w:rsidR="00284EFF" w:rsidRPr="00E226B0" w:rsidRDefault="00284EFF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E226B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260" w:type="dxa"/>
            <w:shd w:val="clear" w:color="000000" w:fill="FFFFFF"/>
          </w:tcPr>
          <w:p w14:paraId="1F4873BC" w14:textId="77777777" w:rsidR="00284EFF" w:rsidRDefault="00284EFF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+</w:t>
            </w:r>
          </w:p>
        </w:tc>
      </w:tr>
      <w:tr w:rsidR="00D7710C" w:rsidRPr="002944C8" w14:paraId="5D3F616F" w14:textId="77777777" w:rsidTr="007A2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10490" w:type="dxa"/>
            <w:gridSpan w:val="3"/>
            <w:shd w:val="clear" w:color="000000" w:fill="FFFFFF"/>
          </w:tcPr>
          <w:p w14:paraId="6581D91B" w14:textId="77777777" w:rsidR="0071475A" w:rsidRPr="006468CC" w:rsidRDefault="0071475A" w:rsidP="0071475A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6468CC">
              <w:rPr>
                <w:sz w:val="24"/>
                <w:szCs w:val="24"/>
              </w:rPr>
              <w:lastRenderedPageBreak/>
              <w:t>алюминиевая и свинцовая оболочки должны соответствовать ГОСТ 24641</w:t>
            </w:r>
            <w:r>
              <w:rPr>
                <w:sz w:val="24"/>
                <w:szCs w:val="24"/>
              </w:rPr>
              <w:t>-81</w:t>
            </w:r>
          </w:p>
          <w:p w14:paraId="4172D2B3" w14:textId="77777777" w:rsidR="0071475A" w:rsidRPr="006468CC" w:rsidRDefault="0071475A" w:rsidP="0071475A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6468CC">
              <w:rPr>
                <w:sz w:val="24"/>
                <w:szCs w:val="24"/>
              </w:rPr>
              <w:t>защитные покровы кабелей должны соответствовать ГОСТ 7006</w:t>
            </w:r>
            <w:r>
              <w:rPr>
                <w:sz w:val="24"/>
                <w:szCs w:val="24"/>
              </w:rPr>
              <w:t>-72</w:t>
            </w:r>
          </w:p>
          <w:p w14:paraId="6D09FA76" w14:textId="77777777" w:rsidR="00DE16CE" w:rsidRDefault="0071475A" w:rsidP="00807918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DE16CE">
              <w:rPr>
                <w:sz w:val="24"/>
                <w:szCs w:val="24"/>
              </w:rPr>
              <w:t xml:space="preserve">материалы, применяемые для изготовления кабелей: с пропитанной бумажной изоляцией должны соответствовать п.2.2.16. ГОСТ 18410-73; </w:t>
            </w:r>
          </w:p>
          <w:p w14:paraId="32DA6E1D" w14:textId="77777777" w:rsidR="0071475A" w:rsidRPr="00DE16CE" w:rsidRDefault="0071475A" w:rsidP="00807918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DE16CE">
              <w:rPr>
                <w:sz w:val="24"/>
                <w:szCs w:val="24"/>
              </w:rPr>
              <w:t>номинальное напряжение кабелей, число и номинальное сечение жил, наружный диаметр и расчетная масса кабеля должны соответствовать: ГОСТ 18410-73 (для кабелей с п</w:t>
            </w:r>
            <w:r w:rsidR="00DE16CE">
              <w:rPr>
                <w:sz w:val="24"/>
                <w:szCs w:val="24"/>
              </w:rPr>
              <w:t>ропитанной бумажной изоляцией);</w:t>
            </w:r>
          </w:p>
          <w:p w14:paraId="00BF2216" w14:textId="77777777" w:rsidR="00D7710C" w:rsidRPr="006468CC" w:rsidRDefault="00D7710C" w:rsidP="00FD5799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6468CC">
              <w:rPr>
                <w:sz w:val="24"/>
                <w:szCs w:val="24"/>
              </w:rPr>
              <w:t xml:space="preserve">бумажная изоляция кабелей должна быть пропитана вязким или нестекающим изоляционным пропиточным составом; в пропитанной бумажной изоляции ленты не должны иметь складок, разрывов  </w:t>
            </w:r>
          </w:p>
          <w:p w14:paraId="3F8B4769" w14:textId="77777777" w:rsidR="00D7710C" w:rsidRPr="006468CC" w:rsidRDefault="00D7710C" w:rsidP="00FD5799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6468CC">
              <w:rPr>
                <w:sz w:val="24"/>
                <w:szCs w:val="24"/>
              </w:rPr>
              <w:t>поставляемый кабель должен быть экологически безопасен и не должен наносить вред окружающей среде.</w:t>
            </w:r>
          </w:p>
        </w:tc>
      </w:tr>
    </w:tbl>
    <w:p w14:paraId="6389BFE8" w14:textId="77777777"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3694064B" w14:textId="77777777" w:rsidR="00E93251" w:rsidRDefault="00E93251" w:rsidP="00E9325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1134" w:hanging="567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14:paraId="67C22B02" w14:textId="77777777" w:rsidR="00E93251" w:rsidRDefault="00E93251" w:rsidP="00E9325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 К поставке допускается кабель, отвечающий следующим требованиям:</w:t>
      </w:r>
    </w:p>
    <w:p w14:paraId="1EF8DBAC" w14:textId="77777777" w:rsidR="00E93251" w:rsidRDefault="00E93251" w:rsidP="00E93251">
      <w:pPr>
        <w:pStyle w:val="ad"/>
        <w:numPr>
          <w:ilvl w:val="0"/>
          <w:numId w:val="16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4C101732" w14:textId="77777777" w:rsidR="00E93251" w:rsidRDefault="00E93251" w:rsidP="00E93251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2056BE78" w14:textId="77777777" w:rsidR="00E93251" w:rsidRDefault="00E93251" w:rsidP="00E93251">
      <w:pPr>
        <w:pStyle w:val="ad"/>
        <w:numPr>
          <w:ilvl w:val="0"/>
          <w:numId w:val="1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</w:t>
      </w:r>
    </w:p>
    <w:p w14:paraId="36E31EEE" w14:textId="7DC77888" w:rsidR="00E93251" w:rsidRDefault="00E93251" w:rsidP="00E93251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кабель, впервые поставляемый для нужд </w:t>
      </w:r>
      <w:r w:rsidR="005C0F13">
        <w:rPr>
          <w:sz w:val="24"/>
          <w:szCs w:val="24"/>
        </w:rPr>
        <w:t>ПАО «</w:t>
      </w:r>
      <w:r w:rsidR="00B203ED">
        <w:rPr>
          <w:sz w:val="24"/>
          <w:szCs w:val="24"/>
        </w:rPr>
        <w:t>Россети Центр</w:t>
      </w:r>
      <w:r w:rsidR="005C0F13">
        <w:rPr>
          <w:sz w:val="24"/>
          <w:szCs w:val="24"/>
        </w:rPr>
        <w:t>»</w:t>
      </w:r>
      <w:r>
        <w:rPr>
          <w:sz w:val="24"/>
          <w:szCs w:val="24"/>
        </w:rPr>
        <w:t xml:space="preserve">, должен иметь положительное заключение об опытной эксплуатации в </w:t>
      </w:r>
      <w:r w:rsidR="005C0F13">
        <w:rPr>
          <w:sz w:val="24"/>
          <w:szCs w:val="24"/>
        </w:rPr>
        <w:t>ПАО «</w:t>
      </w:r>
      <w:r w:rsidR="00B203ED">
        <w:rPr>
          <w:sz w:val="24"/>
          <w:szCs w:val="24"/>
        </w:rPr>
        <w:t>Россети Центр</w:t>
      </w:r>
      <w:r w:rsidR="005C0F13">
        <w:rPr>
          <w:sz w:val="24"/>
          <w:szCs w:val="24"/>
        </w:rPr>
        <w:t>»</w:t>
      </w:r>
      <w:r>
        <w:rPr>
          <w:sz w:val="24"/>
          <w:szCs w:val="24"/>
        </w:rPr>
        <w:t xml:space="preserve">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22671A5" w14:textId="77777777" w:rsidR="00E93251" w:rsidRDefault="00E93251" w:rsidP="00E93251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кабель, не использовавшийся ранее на энергообъектах (выводимые на рынок зарубежные или отечественные опытные образцы) допускается к рассмотрению как альтернативный вариант;</w:t>
      </w:r>
    </w:p>
    <w:p w14:paraId="57E290F8" w14:textId="77777777" w:rsidR="00E93251" w:rsidRDefault="00E93251" w:rsidP="00E93251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5A3A60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29E0659E" w14:textId="77777777" w:rsidR="00E93251" w:rsidRDefault="00E93251" w:rsidP="00E93251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5A3A60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20A72AFA" w14:textId="77777777" w:rsidR="00E93251" w:rsidRDefault="00E93251" w:rsidP="00E93251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кабеля) деклараций (сертификатов) соответствия требованиям безопасности;</w:t>
      </w:r>
    </w:p>
    <w:p w14:paraId="482884B9" w14:textId="77777777" w:rsidR="00E93251" w:rsidRDefault="00E93251" w:rsidP="00E93251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5578871F" w14:textId="4EDAB4BB" w:rsidR="00E93251" w:rsidRDefault="00E93251" w:rsidP="00E93251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="00DA7F71">
        <w:rPr>
          <w:sz w:val="24"/>
          <w:szCs w:val="24"/>
        </w:rPr>
        <w:t>Победитель закупки на право заключения договора на поставку заявленной номенклатуры для нужд ПАО «Россети Центр» обязан предоставить при поставке товара документацию (технические условия, руководство по эксплуатации и т.п.) на конкретный вид продукции, заверенную производителем. Данные документы должны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0BE488E8" w14:textId="77777777" w:rsidR="00E93251" w:rsidRDefault="00E93251" w:rsidP="00E93251">
      <w:pPr>
        <w:pStyle w:val="ad"/>
        <w:tabs>
          <w:tab w:val="left" w:pos="0"/>
          <w:tab w:val="left" w:pos="567"/>
          <w:tab w:val="left" w:pos="993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2.3 Кабель должен соответствовать требованиям «Правил устройства электроустановок» (ПУЭ) (7-е издание) и требованиям:</w:t>
      </w:r>
    </w:p>
    <w:p w14:paraId="5964DB2F" w14:textId="77777777" w:rsidR="0071475A" w:rsidRDefault="0071475A" w:rsidP="0071475A">
      <w:pPr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18410-73 «Кабели силовые с пропитанной бумажной изоляцией. Технические условия»;</w:t>
      </w:r>
    </w:p>
    <w:p w14:paraId="0D398F0A" w14:textId="77777777" w:rsidR="0071475A" w:rsidRDefault="0071475A" w:rsidP="0071475A">
      <w:pPr>
        <w:pStyle w:val="ad"/>
        <w:numPr>
          <w:ilvl w:val="0"/>
          <w:numId w:val="19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74313ADC" w14:textId="77777777" w:rsidR="0071475A" w:rsidRDefault="0071475A" w:rsidP="0071475A">
      <w:pPr>
        <w:pStyle w:val="ad"/>
        <w:numPr>
          <w:ilvl w:val="0"/>
          <w:numId w:val="19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1FAC0E06" w14:textId="77777777" w:rsidR="0071475A" w:rsidRDefault="0071475A" w:rsidP="0071475A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567" w:firstLine="0"/>
        <w:rPr>
          <w:sz w:val="24"/>
          <w:szCs w:val="24"/>
        </w:rPr>
      </w:pPr>
      <w:r>
        <w:rPr>
          <w:sz w:val="24"/>
          <w:szCs w:val="24"/>
        </w:rPr>
        <w:t>2.4 Упаковка, транспортирование, условия и сроки хранения.</w:t>
      </w:r>
    </w:p>
    <w:p w14:paraId="26A2B8A6" w14:textId="77777777" w:rsidR="0071475A" w:rsidRDefault="0071475A" w:rsidP="0071475A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 маркировка, транспортирование, условия и сроки хранения кабеля должны соответствовать требованиям, указанным в технических условиях изготовителя кабеля, ГОСТ 18410-73.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4B92822F" w14:textId="6A3C8248" w:rsidR="0071475A" w:rsidRDefault="0071475A" w:rsidP="0071475A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Кабели должны быть намотаны на барабаны. Допускается наматывать кабели с пластмассовой оболочкой в бухты. Концы кабелей должны быть заделаны в соответствие с ГОСТ 18690</w:t>
      </w:r>
      <w:r w:rsidR="00FF7396">
        <w:rPr>
          <w:sz w:val="24"/>
          <w:szCs w:val="24"/>
        </w:rPr>
        <w:t>-2012</w:t>
      </w:r>
      <w:r>
        <w:rPr>
          <w:sz w:val="24"/>
          <w:szCs w:val="24"/>
        </w:rPr>
        <w:t>. Допускается заделка концов кабелей с пропитанной бумажной изоляцией горячим способом при помощи расплава полиэтилена при условии обеспечения герметичности. Длина нижнего конца кабеля, выведенного за щеку барабана, должна быть не менее 0,1 м.</w:t>
      </w:r>
    </w:p>
    <w:p w14:paraId="4E9922A9" w14:textId="77777777" w:rsidR="0071475A" w:rsidRDefault="0071475A" w:rsidP="0071475A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Допускается хранение кабелей на барабанах в обшитом виде на открытых площадках. </w:t>
      </w:r>
    </w:p>
    <w:p w14:paraId="63D38236" w14:textId="77777777" w:rsidR="0071475A" w:rsidRDefault="0071475A" w:rsidP="0071475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Способ укладки и транспортировки кабеля должен предотвращать его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44374322" w14:textId="77777777" w:rsidR="0071475A" w:rsidRDefault="0071475A" w:rsidP="00A03858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  <w:r>
        <w:rPr>
          <w:szCs w:val="24"/>
        </w:rPr>
        <w:t>2.5 Каждая партия кабеля должна подвергаться приемо-сдаточным испытаниям в соответствие с ГОСТ 18410-73.</w:t>
      </w:r>
    </w:p>
    <w:p w14:paraId="17175050" w14:textId="77777777" w:rsidR="00E93251" w:rsidRDefault="00E93251" w:rsidP="00E93251">
      <w:pPr>
        <w:pStyle w:val="BodyText21"/>
        <w:tabs>
          <w:tab w:val="left" w:pos="0"/>
          <w:tab w:val="left" w:pos="1134"/>
        </w:tabs>
        <w:spacing w:line="276" w:lineRule="auto"/>
        <w:ind w:left="567" w:firstLine="0"/>
        <w:rPr>
          <w:szCs w:val="24"/>
        </w:rPr>
      </w:pPr>
      <w:r>
        <w:rPr>
          <w:szCs w:val="24"/>
        </w:rPr>
        <w:t>2.6 Срок изготовления кабеля должен быть не более полугода от момента поставки.</w:t>
      </w:r>
    </w:p>
    <w:p w14:paraId="7470C22F" w14:textId="77777777" w:rsidR="00E93251" w:rsidRDefault="00E93251" w:rsidP="00E93251">
      <w:pPr>
        <w:spacing w:line="276" w:lineRule="auto"/>
        <w:rPr>
          <w:sz w:val="24"/>
          <w:szCs w:val="24"/>
        </w:rPr>
      </w:pPr>
    </w:p>
    <w:p w14:paraId="24D67CF6" w14:textId="77777777" w:rsidR="00E93251" w:rsidRDefault="00E93251" w:rsidP="00E9325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14:paraId="5384B4D2" w14:textId="77777777" w:rsidR="00E93251" w:rsidRDefault="00E93251" w:rsidP="00E9325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Гарантия на поставляемый кабель должна распространяться не менее чем на 54 месяца (для кабелей с пропитанной бумажной изоляцией). Время начала исчисления гарантийного срока – с момента его ввода в эксплуатацию. Поставщик должен за свой счет и </w:t>
      </w:r>
      <w:r w:rsidR="00A03858">
        <w:rPr>
          <w:sz w:val="24"/>
          <w:szCs w:val="24"/>
        </w:rPr>
        <w:t xml:space="preserve">в </w:t>
      </w:r>
      <w:r>
        <w:rPr>
          <w:sz w:val="24"/>
          <w:szCs w:val="24"/>
        </w:rPr>
        <w:t>сроки, согласованные с Покупателем, устранять любые дефекты, выявленные в период гарантийного срока. В случае выхода кабеля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2519B2C2" w14:textId="77777777" w:rsidR="00E93251" w:rsidRDefault="00E93251" w:rsidP="00E9325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5EB877A" w14:textId="77777777" w:rsidR="00E93251" w:rsidRDefault="00E93251" w:rsidP="00E9325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17B94CB5" w14:textId="77777777" w:rsidR="00E93251" w:rsidRDefault="00E93251" w:rsidP="00E9325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Кабель должен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3AC0791F" w14:textId="77777777" w:rsidR="00E93251" w:rsidRDefault="00E93251" w:rsidP="00E9325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4F36B0A" w14:textId="77777777" w:rsidR="00E93251" w:rsidRDefault="00E93251" w:rsidP="00E9325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095E0AC5" w14:textId="77777777" w:rsidR="00E93251" w:rsidRDefault="00E93251" w:rsidP="00E9325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кабеля должны входить документы: </w:t>
      </w:r>
    </w:p>
    <w:p w14:paraId="77CFDA84" w14:textId="77777777" w:rsidR="00E93251" w:rsidRDefault="00E93251" w:rsidP="00E9325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14:paraId="7BFEE792" w14:textId="77777777" w:rsidR="00E93251" w:rsidRDefault="00E93251" w:rsidP="00E9325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7D06C259" w14:textId="77777777" w:rsidR="00E93251" w:rsidRDefault="00E93251" w:rsidP="00E9325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поставляемый кабель, на русском языке.</w:t>
      </w:r>
    </w:p>
    <w:p w14:paraId="075AC958" w14:textId="6C11D4A5" w:rsidR="0071475A" w:rsidRDefault="0071475A" w:rsidP="0071475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кабеля должна соответствовать требованиям ГОСТ 18690-</w:t>
      </w:r>
      <w:r w:rsidR="00A27858">
        <w:rPr>
          <w:sz w:val="24"/>
          <w:szCs w:val="24"/>
        </w:rPr>
        <w:t>2012</w:t>
      </w:r>
      <w:r>
        <w:rPr>
          <w:sz w:val="24"/>
          <w:szCs w:val="24"/>
        </w:rPr>
        <w:t>, ГОСТ 18410-73.</w:t>
      </w:r>
    </w:p>
    <w:p w14:paraId="40EAF5EF" w14:textId="77777777" w:rsidR="00E93251" w:rsidRDefault="00E93251" w:rsidP="00E9325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Изолированные жилы многожильных кабелей должны иметь отличительную расцветку или обозначение цифрами. Маркировка расцветкой должна быть устойчивой, нестираемой и различимой. Маркировка цифрами производится печатанием или тиснением и должна быть отчетливой.</w:t>
      </w:r>
    </w:p>
    <w:p w14:paraId="10E997CF" w14:textId="77777777" w:rsidR="00E93251" w:rsidRDefault="00E93251" w:rsidP="00E93251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На щеке барабана или ярлыке, прикрепленном к бухте, или барабане должны быть указаны:</w:t>
      </w:r>
    </w:p>
    <w:p w14:paraId="6C71ACB3" w14:textId="77777777" w:rsidR="00E93251" w:rsidRDefault="00E93251" w:rsidP="00E93251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lastRenderedPageBreak/>
        <w:t>- товарный знак предприятия-изготовителя;</w:t>
      </w:r>
    </w:p>
    <w:p w14:paraId="5FFB3A53" w14:textId="77777777" w:rsidR="00E93251" w:rsidRDefault="00E93251" w:rsidP="00E93251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условное обозначение кабеля;</w:t>
      </w:r>
    </w:p>
    <w:p w14:paraId="43F96030" w14:textId="77777777" w:rsidR="00E93251" w:rsidRDefault="00E93251" w:rsidP="00E93251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длина кабеля в метрах и число отрезков;</w:t>
      </w:r>
    </w:p>
    <w:p w14:paraId="50EBE9B4" w14:textId="77777777" w:rsidR="00E93251" w:rsidRDefault="00E93251" w:rsidP="00E93251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масса брутто/нетто, кг (для барабана/бухты);</w:t>
      </w:r>
    </w:p>
    <w:p w14:paraId="0571772F" w14:textId="77777777" w:rsidR="00E93251" w:rsidRDefault="00E93251" w:rsidP="00E93251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дата изготовления (год, месяц);</w:t>
      </w:r>
    </w:p>
    <w:p w14:paraId="6CF602EA" w14:textId="77777777" w:rsidR="00E93251" w:rsidRDefault="00E93251" w:rsidP="00E93251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номер барабана или бухты;</w:t>
      </w:r>
    </w:p>
    <w:p w14:paraId="34DAB7BB" w14:textId="77777777" w:rsidR="00E93251" w:rsidRDefault="00E93251" w:rsidP="00E93251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штамп технического контроля на ярлыке. </w:t>
      </w:r>
    </w:p>
    <w:p w14:paraId="45C749FD" w14:textId="3E2423F4" w:rsidR="00E93251" w:rsidRDefault="00E93251" w:rsidP="00E93251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По всем видам кабеля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</w:t>
      </w:r>
      <w:r w:rsidR="00FF7396">
        <w:rPr>
          <w:sz w:val="24"/>
          <w:szCs w:val="24"/>
        </w:rPr>
        <w:t>2020</w:t>
      </w:r>
      <w:r>
        <w:rPr>
          <w:sz w:val="24"/>
          <w:szCs w:val="24"/>
        </w:rPr>
        <w:t>, ГОСТ 27300-87, ГОСТ 2.601-20</w:t>
      </w:r>
      <w:r w:rsidR="00A27858">
        <w:rPr>
          <w:sz w:val="24"/>
          <w:szCs w:val="24"/>
        </w:rPr>
        <w:t>19</w:t>
      </w:r>
      <w:r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поставляемого кабеля. </w:t>
      </w:r>
    </w:p>
    <w:p w14:paraId="096E4C93" w14:textId="77777777" w:rsidR="00E93251" w:rsidRDefault="00E93251" w:rsidP="00E93251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677C58D3" w14:textId="77777777" w:rsidR="00E93251" w:rsidRDefault="00E93251" w:rsidP="00E9325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14:paraId="2868840D" w14:textId="531F8C5A" w:rsidR="00E93251" w:rsidRDefault="00E93251" w:rsidP="00E9325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кабеля должна пройти входной контроль, осуществляемый представителями филиалов </w:t>
      </w:r>
      <w:r w:rsidR="005C0F13">
        <w:rPr>
          <w:szCs w:val="24"/>
        </w:rPr>
        <w:t>ПАО «</w:t>
      </w:r>
      <w:r w:rsidR="00B203ED">
        <w:rPr>
          <w:szCs w:val="24"/>
        </w:rPr>
        <w:t>Россети Центр</w:t>
      </w:r>
      <w:r w:rsidR="005C0F13">
        <w:rPr>
          <w:szCs w:val="24"/>
        </w:rPr>
        <w:t>»</w:t>
      </w:r>
      <w:r>
        <w:rPr>
          <w:szCs w:val="24"/>
        </w:rPr>
        <w:t xml:space="preserve"> и ответственными представителями Поставщика при получении его на склад.</w:t>
      </w:r>
    </w:p>
    <w:p w14:paraId="4C9EA1B1" w14:textId="77777777" w:rsidR="00E93251" w:rsidRDefault="00E93251" w:rsidP="00E9325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CADDB43" w14:textId="77777777" w:rsidR="00A03858" w:rsidRDefault="00A03858" w:rsidP="00E9325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34C1A2FC" w14:textId="77777777" w:rsidR="00E93251" w:rsidRDefault="00E93251" w:rsidP="00E93251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03966AF4" w14:textId="77777777" w:rsidR="00E93251" w:rsidRDefault="00E93251" w:rsidP="00E93251">
      <w:pPr>
        <w:ind w:firstLine="0"/>
        <w:rPr>
          <w:color w:val="00B0F0"/>
          <w:sz w:val="22"/>
          <w:szCs w:val="22"/>
        </w:rPr>
      </w:pPr>
      <w:r>
        <w:rPr>
          <w:sz w:val="22"/>
          <w:szCs w:val="22"/>
        </w:rPr>
        <w:t xml:space="preserve">                                       должность                                        </w:t>
      </w:r>
      <w:r w:rsidR="00A03858">
        <w:rPr>
          <w:sz w:val="22"/>
          <w:szCs w:val="22"/>
        </w:rPr>
        <w:t xml:space="preserve">           </w:t>
      </w:r>
      <w:r>
        <w:rPr>
          <w:sz w:val="22"/>
          <w:szCs w:val="22"/>
        </w:rPr>
        <w:t xml:space="preserve">             подпись                       Фамилия И.О.         </w:t>
      </w:r>
    </w:p>
    <w:p w14:paraId="3C91B81B" w14:textId="77777777" w:rsidR="00E93251" w:rsidRDefault="00E93251" w:rsidP="00E9325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3D50B6C1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BE5448">
      <w:headerReference w:type="even" r:id="rId12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DFD6C1" w14:textId="77777777" w:rsidR="007B7205" w:rsidRDefault="007B7205">
      <w:r>
        <w:separator/>
      </w:r>
    </w:p>
  </w:endnote>
  <w:endnote w:type="continuationSeparator" w:id="0">
    <w:p w14:paraId="192AFB62" w14:textId="77777777" w:rsidR="007B7205" w:rsidRDefault="007B72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C110FB" w14:textId="77777777" w:rsidR="007B7205" w:rsidRDefault="007B7205">
      <w:r>
        <w:separator/>
      </w:r>
    </w:p>
  </w:footnote>
  <w:footnote w:type="continuationSeparator" w:id="0">
    <w:p w14:paraId="1859268C" w14:textId="77777777" w:rsidR="007B7205" w:rsidRDefault="007B72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106CE1" w14:textId="77777777" w:rsidR="0066235C" w:rsidRDefault="0066235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582DF98F" w14:textId="77777777" w:rsidR="0066235C" w:rsidRDefault="0066235C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3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4" w15:restartNumberingAfterBreak="0">
    <w:nsid w:val="0F270B02"/>
    <w:multiLevelType w:val="hybridMultilevel"/>
    <w:tmpl w:val="05C25A02"/>
    <w:lvl w:ilvl="0" w:tplc="7AF8EB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2D7687"/>
    <w:multiLevelType w:val="hybridMultilevel"/>
    <w:tmpl w:val="A178FD04"/>
    <w:lvl w:ilvl="0" w:tplc="59769AF8">
      <w:start w:val="1"/>
      <w:numFmt w:val="decimal"/>
      <w:lvlText w:val="%1.3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6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47BA211C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F91649FC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57093D08"/>
    <w:multiLevelType w:val="hybridMultilevel"/>
    <w:tmpl w:val="18061310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6C554D78"/>
    <w:multiLevelType w:val="multilevel"/>
    <w:tmpl w:val="DFFC79D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4" w15:restartNumberingAfterBreak="0">
    <w:nsid w:val="78D01E5E"/>
    <w:multiLevelType w:val="hybridMultilevel"/>
    <w:tmpl w:val="6E3423B6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2"/>
  </w:num>
  <w:num w:numId="5">
    <w:abstractNumId w:val="10"/>
  </w:num>
  <w:num w:numId="6">
    <w:abstractNumId w:val="6"/>
  </w:num>
  <w:num w:numId="7">
    <w:abstractNumId w:val="3"/>
  </w:num>
  <w:num w:numId="8">
    <w:abstractNumId w:val="1"/>
  </w:num>
  <w:num w:numId="9">
    <w:abstractNumId w:val="4"/>
  </w:num>
  <w:num w:numId="10">
    <w:abstractNumId w:val="14"/>
  </w:num>
  <w:num w:numId="11">
    <w:abstractNumId w:val="8"/>
  </w:num>
  <w:num w:numId="12">
    <w:abstractNumId w:val="12"/>
  </w:num>
  <w:num w:numId="13">
    <w:abstractNumId w:val="5"/>
  </w:num>
  <w:num w:numId="14">
    <w:abstractNumId w:val="13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10"/>
  </w:num>
  <w:num w:numId="18">
    <w:abstractNumId w:val="4"/>
  </w:num>
  <w:num w:numId="19">
    <w:abstractNumId w:val="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034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46D"/>
    <w:rsid w:val="00047C97"/>
    <w:rsid w:val="00050448"/>
    <w:rsid w:val="00051535"/>
    <w:rsid w:val="000544E5"/>
    <w:rsid w:val="00057FBD"/>
    <w:rsid w:val="000630F6"/>
    <w:rsid w:val="00071958"/>
    <w:rsid w:val="0007491B"/>
    <w:rsid w:val="000808BE"/>
    <w:rsid w:val="0008099C"/>
    <w:rsid w:val="00080B6B"/>
    <w:rsid w:val="00080C4E"/>
    <w:rsid w:val="000844E3"/>
    <w:rsid w:val="00084847"/>
    <w:rsid w:val="00085618"/>
    <w:rsid w:val="000858AE"/>
    <w:rsid w:val="00085DAC"/>
    <w:rsid w:val="0009008B"/>
    <w:rsid w:val="00093393"/>
    <w:rsid w:val="0009408B"/>
    <w:rsid w:val="00094AC3"/>
    <w:rsid w:val="000961A3"/>
    <w:rsid w:val="00097235"/>
    <w:rsid w:val="000A0393"/>
    <w:rsid w:val="000A32B6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56CA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2AF"/>
    <w:rsid w:val="00136404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0D54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2B64"/>
    <w:rsid w:val="001868B5"/>
    <w:rsid w:val="00190521"/>
    <w:rsid w:val="00190A26"/>
    <w:rsid w:val="00192E02"/>
    <w:rsid w:val="00195AEF"/>
    <w:rsid w:val="00195C21"/>
    <w:rsid w:val="00195E7E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E25"/>
    <w:rsid w:val="001B43BA"/>
    <w:rsid w:val="001B7DFC"/>
    <w:rsid w:val="001B7FD4"/>
    <w:rsid w:val="001C0CD9"/>
    <w:rsid w:val="001C19CB"/>
    <w:rsid w:val="001C347A"/>
    <w:rsid w:val="001C37EA"/>
    <w:rsid w:val="001D2559"/>
    <w:rsid w:val="001D2650"/>
    <w:rsid w:val="001D5D1C"/>
    <w:rsid w:val="001E319B"/>
    <w:rsid w:val="001E634A"/>
    <w:rsid w:val="001E6D26"/>
    <w:rsid w:val="001F090B"/>
    <w:rsid w:val="001F19B0"/>
    <w:rsid w:val="001F5706"/>
    <w:rsid w:val="001F6191"/>
    <w:rsid w:val="001F6CEB"/>
    <w:rsid w:val="001F78FD"/>
    <w:rsid w:val="002037CA"/>
    <w:rsid w:val="00205786"/>
    <w:rsid w:val="00206147"/>
    <w:rsid w:val="0021292B"/>
    <w:rsid w:val="00213168"/>
    <w:rsid w:val="00213735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926"/>
    <w:rsid w:val="00241E80"/>
    <w:rsid w:val="0024201B"/>
    <w:rsid w:val="00242C9E"/>
    <w:rsid w:val="002446B5"/>
    <w:rsid w:val="00244733"/>
    <w:rsid w:val="0024696C"/>
    <w:rsid w:val="00247A34"/>
    <w:rsid w:val="00247E6F"/>
    <w:rsid w:val="0025072F"/>
    <w:rsid w:val="00252708"/>
    <w:rsid w:val="002528FF"/>
    <w:rsid w:val="00254341"/>
    <w:rsid w:val="0026062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4EFF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D7597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5E01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17D4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61DA"/>
    <w:rsid w:val="003479DD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417"/>
    <w:rsid w:val="00376B78"/>
    <w:rsid w:val="00377CB8"/>
    <w:rsid w:val="00377EC3"/>
    <w:rsid w:val="00377F21"/>
    <w:rsid w:val="00382FEA"/>
    <w:rsid w:val="00384B72"/>
    <w:rsid w:val="00384D9C"/>
    <w:rsid w:val="00387079"/>
    <w:rsid w:val="003918DA"/>
    <w:rsid w:val="00391F3C"/>
    <w:rsid w:val="00393C53"/>
    <w:rsid w:val="00395D39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B66"/>
    <w:rsid w:val="003B6EDD"/>
    <w:rsid w:val="003B7589"/>
    <w:rsid w:val="003C05B4"/>
    <w:rsid w:val="003C0AFD"/>
    <w:rsid w:val="003C1592"/>
    <w:rsid w:val="003C164C"/>
    <w:rsid w:val="003C32E6"/>
    <w:rsid w:val="003C3957"/>
    <w:rsid w:val="003C58C4"/>
    <w:rsid w:val="003C67A5"/>
    <w:rsid w:val="003C71F7"/>
    <w:rsid w:val="003D02A2"/>
    <w:rsid w:val="003D1ACA"/>
    <w:rsid w:val="003D224E"/>
    <w:rsid w:val="003D405F"/>
    <w:rsid w:val="003D644A"/>
    <w:rsid w:val="003D6545"/>
    <w:rsid w:val="003D6F5B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238C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5049C"/>
    <w:rsid w:val="00450986"/>
    <w:rsid w:val="00451C4D"/>
    <w:rsid w:val="00451FF3"/>
    <w:rsid w:val="0045572F"/>
    <w:rsid w:val="004559BA"/>
    <w:rsid w:val="0045645B"/>
    <w:rsid w:val="00460AA5"/>
    <w:rsid w:val="00460E85"/>
    <w:rsid w:val="00462569"/>
    <w:rsid w:val="00462826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005"/>
    <w:rsid w:val="004C0967"/>
    <w:rsid w:val="004C14A4"/>
    <w:rsid w:val="004C17FD"/>
    <w:rsid w:val="004C1A5E"/>
    <w:rsid w:val="004C28F6"/>
    <w:rsid w:val="004C2D13"/>
    <w:rsid w:val="004C33B3"/>
    <w:rsid w:val="004C3725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6E7"/>
    <w:rsid w:val="004F5C65"/>
    <w:rsid w:val="004F6968"/>
    <w:rsid w:val="004F7A6F"/>
    <w:rsid w:val="00501281"/>
    <w:rsid w:val="00505047"/>
    <w:rsid w:val="005075B6"/>
    <w:rsid w:val="00510CC9"/>
    <w:rsid w:val="00511788"/>
    <w:rsid w:val="00511940"/>
    <w:rsid w:val="00511EF6"/>
    <w:rsid w:val="00512505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0F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7871"/>
    <w:rsid w:val="00557B63"/>
    <w:rsid w:val="0056133F"/>
    <w:rsid w:val="005630A8"/>
    <w:rsid w:val="00563F7B"/>
    <w:rsid w:val="00567774"/>
    <w:rsid w:val="00567CD4"/>
    <w:rsid w:val="0057500D"/>
    <w:rsid w:val="00577D10"/>
    <w:rsid w:val="0058183F"/>
    <w:rsid w:val="005818D1"/>
    <w:rsid w:val="00581AE8"/>
    <w:rsid w:val="00581D2D"/>
    <w:rsid w:val="00582A6B"/>
    <w:rsid w:val="00583413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A60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0F13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0978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965"/>
    <w:rsid w:val="00676792"/>
    <w:rsid w:val="006806A9"/>
    <w:rsid w:val="00681C28"/>
    <w:rsid w:val="006837DC"/>
    <w:rsid w:val="006841FC"/>
    <w:rsid w:val="0069133E"/>
    <w:rsid w:val="00691E00"/>
    <w:rsid w:val="00696EAC"/>
    <w:rsid w:val="00697D58"/>
    <w:rsid w:val="006A383F"/>
    <w:rsid w:val="006A3DCC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1AE3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475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5CBE"/>
    <w:rsid w:val="007869D5"/>
    <w:rsid w:val="007903D5"/>
    <w:rsid w:val="00791873"/>
    <w:rsid w:val="0079283F"/>
    <w:rsid w:val="0079304D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6FE"/>
    <w:rsid w:val="007B6CB8"/>
    <w:rsid w:val="007B7205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08A4"/>
    <w:rsid w:val="007E348A"/>
    <w:rsid w:val="007E5260"/>
    <w:rsid w:val="007E7EB4"/>
    <w:rsid w:val="007F04C6"/>
    <w:rsid w:val="007F074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7918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043A"/>
    <w:rsid w:val="00851ADC"/>
    <w:rsid w:val="00852CF5"/>
    <w:rsid w:val="00853BF9"/>
    <w:rsid w:val="0085455F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407B"/>
    <w:rsid w:val="008740B4"/>
    <w:rsid w:val="0087433A"/>
    <w:rsid w:val="0087572B"/>
    <w:rsid w:val="0087768B"/>
    <w:rsid w:val="008805F0"/>
    <w:rsid w:val="00880752"/>
    <w:rsid w:val="00881BE6"/>
    <w:rsid w:val="00882AC0"/>
    <w:rsid w:val="008832E3"/>
    <w:rsid w:val="00883781"/>
    <w:rsid w:val="00884BC3"/>
    <w:rsid w:val="00886C0C"/>
    <w:rsid w:val="008874CF"/>
    <w:rsid w:val="008922ED"/>
    <w:rsid w:val="00892A49"/>
    <w:rsid w:val="00892C4C"/>
    <w:rsid w:val="00894850"/>
    <w:rsid w:val="008A0375"/>
    <w:rsid w:val="008A2574"/>
    <w:rsid w:val="008A3843"/>
    <w:rsid w:val="008A4E3A"/>
    <w:rsid w:val="008A5CA5"/>
    <w:rsid w:val="008A6687"/>
    <w:rsid w:val="008B22FE"/>
    <w:rsid w:val="008B41DF"/>
    <w:rsid w:val="008C09F5"/>
    <w:rsid w:val="008C20E5"/>
    <w:rsid w:val="008C2337"/>
    <w:rsid w:val="008C2FD2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1CB0"/>
    <w:rsid w:val="008E25AE"/>
    <w:rsid w:val="008E3726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3B6E"/>
    <w:rsid w:val="009440BE"/>
    <w:rsid w:val="009445B0"/>
    <w:rsid w:val="00944862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8D3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17EF"/>
    <w:rsid w:val="00991BDD"/>
    <w:rsid w:val="00992BF9"/>
    <w:rsid w:val="0099327E"/>
    <w:rsid w:val="00993A3E"/>
    <w:rsid w:val="009A096B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389"/>
    <w:rsid w:val="009C14FB"/>
    <w:rsid w:val="009C200B"/>
    <w:rsid w:val="009C3D67"/>
    <w:rsid w:val="009C4D0C"/>
    <w:rsid w:val="009C594D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3A70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3858"/>
    <w:rsid w:val="00A040A6"/>
    <w:rsid w:val="00A049AB"/>
    <w:rsid w:val="00A06807"/>
    <w:rsid w:val="00A11828"/>
    <w:rsid w:val="00A1241A"/>
    <w:rsid w:val="00A13E50"/>
    <w:rsid w:val="00A145D0"/>
    <w:rsid w:val="00A1579C"/>
    <w:rsid w:val="00A16921"/>
    <w:rsid w:val="00A177D0"/>
    <w:rsid w:val="00A20734"/>
    <w:rsid w:val="00A208E8"/>
    <w:rsid w:val="00A215AE"/>
    <w:rsid w:val="00A221EF"/>
    <w:rsid w:val="00A2477A"/>
    <w:rsid w:val="00A25298"/>
    <w:rsid w:val="00A2715F"/>
    <w:rsid w:val="00A27203"/>
    <w:rsid w:val="00A27858"/>
    <w:rsid w:val="00A303EB"/>
    <w:rsid w:val="00A305DC"/>
    <w:rsid w:val="00A3087E"/>
    <w:rsid w:val="00A31E87"/>
    <w:rsid w:val="00A3242F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2317"/>
    <w:rsid w:val="00A72AB4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6D23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97A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03ED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8F2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6CC5"/>
    <w:rsid w:val="00BC7B5B"/>
    <w:rsid w:val="00BD1C51"/>
    <w:rsid w:val="00BD634D"/>
    <w:rsid w:val="00BD705D"/>
    <w:rsid w:val="00BE0260"/>
    <w:rsid w:val="00BE2C21"/>
    <w:rsid w:val="00BE3234"/>
    <w:rsid w:val="00BE3435"/>
    <w:rsid w:val="00BE5448"/>
    <w:rsid w:val="00BE7AEA"/>
    <w:rsid w:val="00BF028A"/>
    <w:rsid w:val="00BF20ED"/>
    <w:rsid w:val="00BF3190"/>
    <w:rsid w:val="00BF31D0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2003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1735"/>
    <w:rsid w:val="00C41F84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64163"/>
    <w:rsid w:val="00C70BE8"/>
    <w:rsid w:val="00C72DF6"/>
    <w:rsid w:val="00C72F80"/>
    <w:rsid w:val="00C734C3"/>
    <w:rsid w:val="00C74702"/>
    <w:rsid w:val="00C751BA"/>
    <w:rsid w:val="00C755BC"/>
    <w:rsid w:val="00C771EB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50B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988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6BE"/>
    <w:rsid w:val="00D3021A"/>
    <w:rsid w:val="00D319A1"/>
    <w:rsid w:val="00D33EC1"/>
    <w:rsid w:val="00D362F5"/>
    <w:rsid w:val="00D37612"/>
    <w:rsid w:val="00D378AA"/>
    <w:rsid w:val="00D37B52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4A4F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BF3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480B"/>
    <w:rsid w:val="00D952B4"/>
    <w:rsid w:val="00D953EC"/>
    <w:rsid w:val="00D95A8E"/>
    <w:rsid w:val="00D97799"/>
    <w:rsid w:val="00DA18E9"/>
    <w:rsid w:val="00DA1DB6"/>
    <w:rsid w:val="00DA2225"/>
    <w:rsid w:val="00DA24B0"/>
    <w:rsid w:val="00DA276C"/>
    <w:rsid w:val="00DA6B8B"/>
    <w:rsid w:val="00DA77B6"/>
    <w:rsid w:val="00DA7F71"/>
    <w:rsid w:val="00DB01EF"/>
    <w:rsid w:val="00DB44BB"/>
    <w:rsid w:val="00DB4A93"/>
    <w:rsid w:val="00DB4EDF"/>
    <w:rsid w:val="00DB5045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16CE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0C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0DA0"/>
    <w:rsid w:val="00E112D7"/>
    <w:rsid w:val="00E12CA9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251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FBB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3FB7"/>
    <w:rsid w:val="00FB4717"/>
    <w:rsid w:val="00FB4A8D"/>
    <w:rsid w:val="00FB7719"/>
    <w:rsid w:val="00FB7AEF"/>
    <w:rsid w:val="00FC0BCF"/>
    <w:rsid w:val="00FC2848"/>
    <w:rsid w:val="00FC32A7"/>
    <w:rsid w:val="00FC77BE"/>
    <w:rsid w:val="00FC7F37"/>
    <w:rsid w:val="00FD1036"/>
    <w:rsid w:val="00FD44AD"/>
    <w:rsid w:val="00FD5799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  <w:rsid w:val="00FF7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15BE647"/>
  <w15:docId w15:val="{F414DF4D-0C31-4F98-A20E-A34317E19E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0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4A5F03-0FCB-44B5-AB72-A384EA17F95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1DB1A32-8C2A-45C1-859C-195453533F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0072556-8546-4228-BBE9-7FF6814F4B3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12127DA6-299D-4248-ACE8-3CB90C2587F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5.xml><?xml version="1.0" encoding="utf-8"?>
<ds:datastoreItem xmlns:ds="http://schemas.openxmlformats.org/officeDocument/2006/customXml" ds:itemID="{7A95DB22-7A92-4991-BB1E-8E3B5A4DD1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1430</Words>
  <Characters>8153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9564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Кульбацкий Юрий Николаевич</cp:lastModifiedBy>
  <cp:revision>8</cp:revision>
  <cp:lastPrinted>2010-09-30T14:29:00Z</cp:lastPrinted>
  <dcterms:created xsi:type="dcterms:W3CDTF">2020-05-08T09:49:00Z</dcterms:created>
  <dcterms:modified xsi:type="dcterms:W3CDTF">2023-02-01T13:14:00Z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